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09739" w14:textId="2DD6580D" w:rsidR="002B23C0" w:rsidRDefault="002B23C0" w:rsidP="005724D9"/>
    <w:p w14:paraId="12FCA53F" w14:textId="015C100C" w:rsidR="002B23C0" w:rsidRDefault="002B23C0" w:rsidP="005724D9"/>
    <w:p w14:paraId="43E04BA4" w14:textId="0EC29DA9" w:rsidR="002B23C0" w:rsidRDefault="002B23C0" w:rsidP="005724D9"/>
    <w:p w14:paraId="5B271B7C" w14:textId="06563BA4" w:rsidR="002B23C0" w:rsidRDefault="002B23C0" w:rsidP="005724D9"/>
    <w:p w14:paraId="353AC304" w14:textId="2A585263" w:rsidR="002B23C0" w:rsidRDefault="002B23C0" w:rsidP="005724D9"/>
    <w:p w14:paraId="195D62F4" w14:textId="2EA9ECF4" w:rsidR="002B23C0" w:rsidRDefault="002B23C0" w:rsidP="005724D9"/>
    <w:p w14:paraId="47F41CF7" w14:textId="7B07FEC7" w:rsidR="002B23C0" w:rsidRDefault="002B23C0" w:rsidP="005724D9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B23C0" w14:paraId="223C7993" w14:textId="77777777" w:rsidTr="003B2E92">
        <w:tc>
          <w:tcPr>
            <w:tcW w:w="4505" w:type="dxa"/>
            <w:tcBorders>
              <w:bottom w:val="nil"/>
              <w:right w:val="nil"/>
            </w:tcBorders>
          </w:tcPr>
          <w:p w14:paraId="765B195D" w14:textId="77777777" w:rsidR="002B23C0" w:rsidRPr="002B23C0" w:rsidRDefault="002B23C0" w:rsidP="002B23C0">
            <w:pPr>
              <w:tabs>
                <w:tab w:val="left" w:pos="4565"/>
              </w:tabs>
              <w:rPr>
                <w:rFonts w:ascii="Avenir Book" w:hAnsi="Avenir Book"/>
              </w:rPr>
            </w:pPr>
            <w:r w:rsidRPr="002B23C0">
              <w:rPr>
                <w:rFonts w:ascii="Avenir Book" w:hAnsi="Avenir Book"/>
                <w:noProof/>
                <w:lang w:eastAsia="pt-PT"/>
              </w:rPr>
              <w:drawing>
                <wp:inline distT="0" distB="0" distL="0" distR="0" wp14:anchorId="53C02F82" wp14:editId="03890F75">
                  <wp:extent cx="1144988" cy="548640"/>
                  <wp:effectExtent l="0" t="0" r="0" b="0"/>
                  <wp:docPr id="1" name="Imagem 1" descr="Universidade NOVA de Lisboa com imagem renovada | Universidade NOVA de  Lisbo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niversidade NOVA de Lisboa com imagem renovada | Universidade NOVA de  Lisboa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565" cy="55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tcBorders>
              <w:left w:val="nil"/>
              <w:bottom w:val="nil"/>
            </w:tcBorders>
          </w:tcPr>
          <w:p w14:paraId="76291CA2" w14:textId="1FE90105" w:rsidR="002B23C0" w:rsidRDefault="002B23C0" w:rsidP="002B23C0">
            <w:pPr>
              <w:tabs>
                <w:tab w:val="left" w:pos="4565"/>
              </w:tabs>
              <w:jc w:val="right"/>
            </w:pPr>
            <w:r w:rsidRPr="002B23C0">
              <w:rPr>
                <w:noProof/>
                <w:lang w:eastAsia="pt-PT"/>
              </w:rPr>
              <w:drawing>
                <wp:inline distT="0" distB="0" distL="0" distR="0" wp14:anchorId="48D8D696" wp14:editId="41AD140E">
                  <wp:extent cx="1808120" cy="341906"/>
                  <wp:effectExtent l="0" t="0" r="0" b="1270"/>
                  <wp:docPr id="20" name="Picture 19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4EF974-1F2E-1344-A761-2258AD989E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A4EF974-1F2E-1344-A761-2258AD989E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1" t="27008" r="6241" b="31456"/>
                          <a:stretch/>
                        </pic:blipFill>
                        <pic:spPr>
                          <a:xfrm>
                            <a:off x="0" y="0"/>
                            <a:ext cx="1901201" cy="3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3C0" w:rsidRPr="003B2E92" w14:paraId="6FA1F518" w14:textId="77777777" w:rsidTr="003B2E92">
        <w:tc>
          <w:tcPr>
            <w:tcW w:w="4505" w:type="dxa"/>
            <w:tcBorders>
              <w:top w:val="nil"/>
              <w:bottom w:val="single" w:sz="4" w:space="0" w:color="auto"/>
              <w:right w:val="nil"/>
            </w:tcBorders>
          </w:tcPr>
          <w:p w14:paraId="16B1669D" w14:textId="77777777" w:rsidR="002B23C0" w:rsidRPr="002B23C0" w:rsidRDefault="002B23C0" w:rsidP="003B2E92">
            <w:pPr>
              <w:jc w:val="center"/>
              <w:rPr>
                <w:rFonts w:ascii="Avenir Book" w:hAnsi="Avenir Book"/>
                <w:b/>
                <w:bCs/>
              </w:rPr>
            </w:pPr>
          </w:p>
          <w:p w14:paraId="4798941D" w14:textId="00C301C9" w:rsidR="008C41DC" w:rsidRPr="00A32D3D" w:rsidRDefault="003B2E92" w:rsidP="003B2E92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A32D3D">
              <w:rPr>
                <w:rFonts w:ascii="Avenir Book" w:hAnsi="Avenir Book"/>
                <w:b/>
                <w:bCs/>
                <w:sz w:val="28"/>
                <w:szCs w:val="28"/>
                <w:lang w:val="en-US"/>
              </w:rPr>
              <w:t>NOVA SCIENCE DAY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</w:tcPr>
          <w:p w14:paraId="480FB8F1" w14:textId="77777777" w:rsidR="002B23C0" w:rsidRPr="002B23C0" w:rsidRDefault="002B23C0" w:rsidP="003B2E92">
            <w:pPr>
              <w:jc w:val="center"/>
              <w:rPr>
                <w:rFonts w:ascii="Avenir Book" w:hAnsi="Avenir Book"/>
                <w:b/>
                <w:bCs/>
              </w:rPr>
            </w:pPr>
          </w:p>
          <w:p w14:paraId="220F0311" w14:textId="77777777" w:rsidR="003B2E92" w:rsidRPr="003B2E92" w:rsidRDefault="003B2E92" w:rsidP="003B2E92">
            <w:pPr>
              <w:jc w:val="right"/>
              <w:rPr>
                <w:rFonts w:ascii="Avenir Book" w:hAnsi="Avenir Book"/>
                <w:b/>
                <w:bCs/>
                <w:lang w:val="en-US"/>
              </w:rPr>
            </w:pPr>
            <w:r w:rsidRPr="003B2E92">
              <w:rPr>
                <w:rFonts w:ascii="Avenir Book" w:hAnsi="Avenir Book"/>
                <w:b/>
                <w:bCs/>
                <w:lang w:val="en-US"/>
              </w:rPr>
              <w:t>NOVA SUSTAINABILITY WEEK</w:t>
            </w:r>
          </w:p>
          <w:p w14:paraId="0510C6A9" w14:textId="56B5351A" w:rsidR="002B23C0" w:rsidRPr="003B2E92" w:rsidRDefault="002B23C0" w:rsidP="003B2E92">
            <w:pPr>
              <w:jc w:val="center"/>
              <w:rPr>
                <w:rFonts w:ascii="Avenir Book" w:hAnsi="Avenir Book"/>
                <w:b/>
                <w:bCs/>
                <w:lang w:val="en-US"/>
              </w:rPr>
            </w:pPr>
          </w:p>
        </w:tc>
      </w:tr>
      <w:tr w:rsidR="003B2E92" w14:paraId="34BBF59A" w14:textId="77777777" w:rsidTr="003B2E9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17FDEB5" w14:textId="76620AEE" w:rsidR="003B2E92" w:rsidRDefault="003B2E92" w:rsidP="005724D9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Unidade Orgânica | Unidade de Investigação:</w:t>
            </w:r>
          </w:p>
          <w:p w14:paraId="2B5539A3" w14:textId="77777777" w:rsidR="003B2E92" w:rsidRDefault="003B2E92" w:rsidP="005724D9">
            <w:pPr>
              <w:rPr>
                <w:rFonts w:ascii="Avenir Book" w:hAnsi="Avenir Book"/>
                <w:sz w:val="22"/>
                <w:szCs w:val="22"/>
              </w:rPr>
            </w:pPr>
          </w:p>
          <w:p w14:paraId="6300E772" w14:textId="718F8E5B" w:rsidR="003B2E92" w:rsidRPr="003B2E92" w:rsidRDefault="003B2E92" w:rsidP="005724D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2B23C0" w14:paraId="65FAB0B5" w14:textId="77777777" w:rsidTr="003B2E9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6468A89" w14:textId="582CC1E1" w:rsidR="002B23C0" w:rsidRPr="003B2E92" w:rsidRDefault="002B23C0" w:rsidP="005724D9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>Título do Projeto de Investigação:</w:t>
            </w:r>
          </w:p>
          <w:p w14:paraId="2E986DA8" w14:textId="77777777" w:rsidR="002B23C0" w:rsidRDefault="002B23C0" w:rsidP="005724D9">
            <w:pPr>
              <w:rPr>
                <w:rFonts w:ascii="Avenir Book" w:hAnsi="Avenir Book"/>
                <w:sz w:val="22"/>
                <w:szCs w:val="22"/>
              </w:rPr>
            </w:pPr>
          </w:p>
          <w:p w14:paraId="3344804C" w14:textId="7E416A50" w:rsidR="003B2E92" w:rsidRPr="003B2E92" w:rsidRDefault="003B2E92" w:rsidP="005724D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2B23C0" w14:paraId="7BDC8145" w14:textId="77777777" w:rsidTr="003B2E92">
        <w:tc>
          <w:tcPr>
            <w:tcW w:w="901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4F1007" w14:textId="2CF6A176" w:rsidR="002B23C0" w:rsidRDefault="002B23C0" w:rsidP="005724D9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 xml:space="preserve">Responsável </w:t>
            </w:r>
            <w:r w:rsidR="008C41DC" w:rsidRPr="003B2E92">
              <w:rPr>
                <w:rFonts w:ascii="Avenir Book" w:hAnsi="Avenir Book"/>
                <w:sz w:val="22"/>
                <w:szCs w:val="22"/>
              </w:rPr>
              <w:t xml:space="preserve">(nome | email): </w:t>
            </w:r>
          </w:p>
          <w:p w14:paraId="0C9D0124" w14:textId="77777777" w:rsidR="003B2E92" w:rsidRPr="003B2E92" w:rsidRDefault="003B2E92" w:rsidP="005724D9">
            <w:pPr>
              <w:rPr>
                <w:rFonts w:ascii="Avenir Book" w:hAnsi="Avenir Book"/>
                <w:sz w:val="22"/>
                <w:szCs w:val="22"/>
              </w:rPr>
            </w:pPr>
          </w:p>
          <w:p w14:paraId="2BDA96EB" w14:textId="68A6C135" w:rsidR="008C41DC" w:rsidRPr="003B2E92" w:rsidRDefault="008C41DC" w:rsidP="005724D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2B23C0" w14:paraId="629BE1C1" w14:textId="77777777" w:rsidTr="003B2E92">
        <w:tc>
          <w:tcPr>
            <w:tcW w:w="9010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182FD5A" w14:textId="0BDB3CFD" w:rsidR="008C41DC" w:rsidRPr="003B2E92" w:rsidRDefault="008C41DC" w:rsidP="008C41DC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>Qual o</w:t>
            </w:r>
            <w:r w:rsidR="003B6960" w:rsidRPr="003B2E92">
              <w:rPr>
                <w:rFonts w:ascii="Avenir Book" w:hAnsi="Avenir Book"/>
                <w:sz w:val="22"/>
                <w:szCs w:val="22"/>
              </w:rPr>
              <w:t>(s)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 </w:t>
            </w:r>
            <w:hyperlink r:id="rId7" w:history="1">
              <w:r w:rsidRPr="00F621BC">
                <w:rPr>
                  <w:rStyle w:val="Hiperligao"/>
                  <w:rFonts w:ascii="Avenir Book" w:hAnsi="Avenir Book"/>
                  <w:sz w:val="22"/>
                  <w:szCs w:val="22"/>
                </w:rPr>
                <w:t>ODS</w:t>
              </w:r>
            </w:hyperlink>
            <w:r w:rsidR="003B6960" w:rsidRPr="003B2E92">
              <w:rPr>
                <w:rFonts w:ascii="Avenir Book" w:hAnsi="Avenir Book"/>
                <w:sz w:val="22"/>
                <w:szCs w:val="22"/>
              </w:rPr>
              <w:t>(s)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 predominante</w:t>
            </w:r>
            <w:r w:rsidR="003B6960" w:rsidRPr="003B2E92">
              <w:rPr>
                <w:rFonts w:ascii="Avenir Book" w:hAnsi="Avenir Book"/>
                <w:sz w:val="22"/>
                <w:szCs w:val="22"/>
              </w:rPr>
              <w:t>(s)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 do projeto</w:t>
            </w:r>
            <w:r w:rsidR="00281F38">
              <w:rPr>
                <w:rFonts w:ascii="Avenir Book" w:hAnsi="Avenir Book"/>
                <w:sz w:val="22"/>
                <w:szCs w:val="22"/>
              </w:rPr>
              <w:t xml:space="preserve"> (máx 3)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? </w:t>
            </w:r>
          </w:p>
          <w:p w14:paraId="5D5A0C6F" w14:textId="06B8AEE3" w:rsidR="002B23C0" w:rsidRPr="003B2E92" w:rsidRDefault="002B23C0" w:rsidP="008C41D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2B23C0" w14:paraId="0D5339DC" w14:textId="77777777" w:rsidTr="003B2E92">
        <w:tc>
          <w:tcPr>
            <w:tcW w:w="9010" w:type="dxa"/>
            <w:gridSpan w:val="2"/>
            <w:tcBorders>
              <w:top w:val="single" w:sz="4" w:space="0" w:color="D9D9D9" w:themeColor="background1" w:themeShade="D9"/>
            </w:tcBorders>
          </w:tcPr>
          <w:p w14:paraId="0D1166DA" w14:textId="60B1C71A" w:rsidR="008C41DC" w:rsidRPr="003B2E92" w:rsidRDefault="008C41DC" w:rsidP="008C41DC">
            <w:pPr>
              <w:rPr>
                <w:rFonts w:ascii="Avenir Book" w:hAnsi="Avenir Book"/>
                <w:sz w:val="22"/>
                <w:szCs w:val="22"/>
              </w:rPr>
            </w:pPr>
            <w:r w:rsidRPr="003B2E92">
              <w:rPr>
                <w:rFonts w:ascii="Avenir Book" w:hAnsi="Avenir Book"/>
                <w:sz w:val="22"/>
                <w:szCs w:val="22"/>
              </w:rPr>
              <w:t xml:space="preserve">Descrição do Projeto </w:t>
            </w:r>
            <w:r w:rsidR="003B6960" w:rsidRPr="003B2E92">
              <w:rPr>
                <w:rFonts w:ascii="Avenir Book" w:hAnsi="Avenir Book"/>
                <w:sz w:val="22"/>
                <w:szCs w:val="22"/>
              </w:rPr>
              <w:t>[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máx 150 palavras; descreva como </w:t>
            </w:r>
            <w:r w:rsidR="003B6960" w:rsidRPr="003B2E92">
              <w:rPr>
                <w:rFonts w:ascii="Avenir Book" w:hAnsi="Avenir Book"/>
                <w:sz w:val="22"/>
                <w:szCs w:val="22"/>
              </w:rPr>
              <w:t xml:space="preserve">o </w:t>
            </w:r>
            <w:r w:rsidRPr="003B2E92">
              <w:rPr>
                <w:rFonts w:ascii="Avenir Book" w:hAnsi="Avenir Book"/>
                <w:sz w:val="22"/>
                <w:szCs w:val="22"/>
              </w:rPr>
              <w:t>projeto dá um contributo explícito ao</w:t>
            </w:r>
            <w:r w:rsidR="003B6960" w:rsidRPr="003B2E92">
              <w:rPr>
                <w:rFonts w:ascii="Avenir Book" w:hAnsi="Avenir Book"/>
                <w:sz w:val="22"/>
                <w:szCs w:val="22"/>
              </w:rPr>
              <w:t>(s)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 ODS</w:t>
            </w:r>
            <w:r w:rsidR="003B6960" w:rsidRPr="003B2E92">
              <w:rPr>
                <w:rFonts w:ascii="Avenir Book" w:hAnsi="Avenir Book"/>
                <w:sz w:val="22"/>
                <w:szCs w:val="22"/>
              </w:rPr>
              <w:t>(s)</w:t>
            </w:r>
            <w:r w:rsidRPr="003B2E92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003B6960" w:rsidRPr="003B2E92">
              <w:rPr>
                <w:rFonts w:ascii="Avenir Book" w:hAnsi="Avenir Book"/>
                <w:sz w:val="22"/>
                <w:szCs w:val="22"/>
              </w:rPr>
              <w:t>identificados</w:t>
            </w:r>
            <w:r w:rsidR="00285FF8">
              <w:rPr>
                <w:rFonts w:ascii="Avenir Book" w:hAnsi="Avenir Book"/>
                <w:sz w:val="22"/>
                <w:szCs w:val="22"/>
              </w:rPr>
              <w:t>; inclua um link se disponível e adequado</w:t>
            </w:r>
            <w:r w:rsidR="003B6960" w:rsidRPr="003B2E92">
              <w:rPr>
                <w:rFonts w:ascii="Avenir Book" w:hAnsi="Avenir Book"/>
                <w:sz w:val="22"/>
                <w:szCs w:val="22"/>
              </w:rPr>
              <w:t>]</w:t>
            </w:r>
            <w:r w:rsidRPr="003B2E92">
              <w:rPr>
                <w:rFonts w:ascii="Avenir Book" w:hAnsi="Avenir Book"/>
                <w:sz w:val="22"/>
                <w:szCs w:val="22"/>
              </w:rPr>
              <w:t>:</w:t>
            </w:r>
          </w:p>
          <w:p w14:paraId="587EFDCC" w14:textId="77777777" w:rsidR="008C41DC" w:rsidRPr="003B2E92" w:rsidRDefault="008C41DC" w:rsidP="005724D9">
            <w:pPr>
              <w:rPr>
                <w:rFonts w:ascii="Avenir Book" w:hAnsi="Avenir Book"/>
                <w:sz w:val="22"/>
                <w:szCs w:val="22"/>
              </w:rPr>
            </w:pPr>
          </w:p>
          <w:p w14:paraId="5E7AFC80" w14:textId="77777777" w:rsidR="002B23C0" w:rsidRPr="003B2E92" w:rsidRDefault="002B23C0" w:rsidP="005724D9">
            <w:pPr>
              <w:rPr>
                <w:rFonts w:ascii="Avenir Book" w:hAnsi="Avenir Book"/>
                <w:sz w:val="22"/>
                <w:szCs w:val="22"/>
              </w:rPr>
            </w:pPr>
          </w:p>
          <w:p w14:paraId="67DFF673" w14:textId="77777777" w:rsidR="002B23C0" w:rsidRPr="003B2E92" w:rsidRDefault="002B23C0" w:rsidP="005724D9">
            <w:pPr>
              <w:rPr>
                <w:rFonts w:ascii="Avenir Book" w:hAnsi="Avenir Book"/>
                <w:sz w:val="22"/>
                <w:szCs w:val="22"/>
              </w:rPr>
            </w:pPr>
          </w:p>
          <w:p w14:paraId="1515E81C" w14:textId="77777777" w:rsidR="002B23C0" w:rsidRPr="003B2E92" w:rsidRDefault="002B23C0" w:rsidP="005724D9">
            <w:pPr>
              <w:rPr>
                <w:rFonts w:ascii="Avenir Book" w:hAnsi="Avenir Book"/>
                <w:sz w:val="22"/>
                <w:szCs w:val="22"/>
              </w:rPr>
            </w:pPr>
          </w:p>
          <w:p w14:paraId="47824B4B" w14:textId="77777777" w:rsidR="003B6960" w:rsidRPr="003B2E92" w:rsidRDefault="003B6960" w:rsidP="005724D9">
            <w:pPr>
              <w:rPr>
                <w:rFonts w:ascii="Avenir Book" w:hAnsi="Avenir Book"/>
                <w:sz w:val="22"/>
                <w:szCs w:val="22"/>
              </w:rPr>
            </w:pPr>
          </w:p>
          <w:p w14:paraId="1741517D" w14:textId="77777777" w:rsidR="003B6960" w:rsidRDefault="003B6960" w:rsidP="005724D9">
            <w:pPr>
              <w:rPr>
                <w:rFonts w:ascii="Avenir Book" w:hAnsi="Avenir Book"/>
                <w:sz w:val="22"/>
                <w:szCs w:val="22"/>
              </w:rPr>
            </w:pPr>
          </w:p>
          <w:p w14:paraId="0DAC7AFB" w14:textId="3C4F7464" w:rsidR="003B2E92" w:rsidRDefault="003B2E92" w:rsidP="005724D9">
            <w:pPr>
              <w:rPr>
                <w:rFonts w:ascii="Avenir Book" w:hAnsi="Avenir Book"/>
                <w:sz w:val="22"/>
                <w:szCs w:val="22"/>
              </w:rPr>
            </w:pPr>
          </w:p>
          <w:p w14:paraId="4F30E616" w14:textId="21F7B7F4" w:rsidR="00FB0A09" w:rsidRDefault="00FB0A09" w:rsidP="005724D9">
            <w:pPr>
              <w:rPr>
                <w:rFonts w:ascii="Avenir Book" w:hAnsi="Avenir Book"/>
                <w:sz w:val="22"/>
                <w:szCs w:val="22"/>
              </w:rPr>
            </w:pPr>
          </w:p>
          <w:p w14:paraId="3758DCF0" w14:textId="6720C019" w:rsidR="00FB0A09" w:rsidRDefault="00FB0A09" w:rsidP="005724D9">
            <w:pPr>
              <w:rPr>
                <w:rFonts w:ascii="Avenir Book" w:hAnsi="Avenir Book"/>
                <w:sz w:val="22"/>
                <w:szCs w:val="22"/>
              </w:rPr>
            </w:pPr>
          </w:p>
          <w:p w14:paraId="6E7661E9" w14:textId="77777777" w:rsidR="00FB0A09" w:rsidRDefault="00FB0A09" w:rsidP="005724D9">
            <w:pPr>
              <w:rPr>
                <w:rFonts w:ascii="Avenir Book" w:hAnsi="Avenir Book"/>
                <w:sz w:val="22"/>
                <w:szCs w:val="22"/>
              </w:rPr>
            </w:pPr>
          </w:p>
          <w:p w14:paraId="11308461" w14:textId="3FDFF450" w:rsidR="003B2E92" w:rsidRPr="003B2E92" w:rsidRDefault="003B2E92" w:rsidP="005724D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3B6960" w14:paraId="62898BA1" w14:textId="77777777" w:rsidTr="002B23C0">
        <w:tc>
          <w:tcPr>
            <w:tcW w:w="9010" w:type="dxa"/>
            <w:gridSpan w:val="2"/>
          </w:tcPr>
          <w:p w14:paraId="3C02E90F" w14:textId="390CD2AE" w:rsidR="00A32D3D" w:rsidRDefault="00A32D3D" w:rsidP="008C41DC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Haverá disponível uma banca e acesso a eletricidade.</w:t>
            </w:r>
          </w:p>
          <w:p w14:paraId="2CEB863D" w14:textId="4F70FB31" w:rsidR="003B6960" w:rsidRPr="00FB0A09" w:rsidRDefault="003B6960" w:rsidP="007E344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venir Book" w:hAnsi="Avenir Book"/>
                <w:sz w:val="20"/>
                <w:szCs w:val="20"/>
              </w:rPr>
            </w:pPr>
            <w:r w:rsidRPr="00FB0A09">
              <w:rPr>
                <w:rFonts w:ascii="Avenir Book" w:hAnsi="Avenir Book"/>
                <w:sz w:val="20"/>
                <w:szCs w:val="20"/>
              </w:rPr>
              <w:t xml:space="preserve">Retornar até </w:t>
            </w:r>
            <w:r w:rsidR="007E344F" w:rsidRPr="004F1E22">
              <w:rPr>
                <w:rFonts w:ascii="Avenir Book" w:hAnsi="Avenir Book"/>
                <w:b/>
                <w:sz w:val="20"/>
                <w:szCs w:val="20"/>
              </w:rPr>
              <w:t>30/06/22</w:t>
            </w:r>
            <w:r w:rsidRPr="00FB0A09">
              <w:rPr>
                <w:rFonts w:ascii="Avenir Book" w:hAnsi="Avenir Book"/>
                <w:sz w:val="20"/>
                <w:szCs w:val="20"/>
              </w:rPr>
              <w:t xml:space="preserve"> para </w:t>
            </w:r>
            <w:hyperlink r:id="rId8" w:history="1">
              <w:r w:rsidR="007E344F" w:rsidRPr="007E344F">
                <w:rPr>
                  <w:rStyle w:val="Hiperligao"/>
                  <w:rFonts w:ascii="Calibri" w:hAnsi="Calibri" w:cs="Calibri"/>
                  <w:b/>
                  <w:bCs/>
                  <w:color w:val="000000" w:themeColor="text1"/>
                  <w:sz w:val="22"/>
                  <w:szCs w:val="22"/>
                  <w:shd w:val="clear" w:color="auto" w:fill="FFFFFF"/>
                </w:rPr>
                <w:t>nova.research@unl.pt</w:t>
              </w:r>
            </w:hyperlink>
          </w:p>
        </w:tc>
      </w:tr>
    </w:tbl>
    <w:p w14:paraId="796970EF" w14:textId="41DBC3B1" w:rsidR="002B23C0" w:rsidRDefault="002B23C0" w:rsidP="008C41DC">
      <w:pPr>
        <w:rPr>
          <w:lang w:val="pt-BR"/>
        </w:rPr>
      </w:pPr>
      <w:bookmarkStart w:id="0" w:name="_GoBack"/>
      <w:bookmarkEnd w:id="0"/>
    </w:p>
    <w:p w14:paraId="26EF39C4" w14:textId="4287CD39" w:rsidR="00A32D3D" w:rsidRDefault="00A32D3D" w:rsidP="008C41DC">
      <w:pPr>
        <w:rPr>
          <w:lang w:val="pt-BR"/>
        </w:rPr>
      </w:pPr>
    </w:p>
    <w:p w14:paraId="6ED8E64F" w14:textId="12086667" w:rsidR="00A32D3D" w:rsidRDefault="00A32D3D" w:rsidP="008C41DC">
      <w:pPr>
        <w:rPr>
          <w:lang w:val="pt-BR"/>
        </w:rPr>
      </w:pPr>
    </w:p>
    <w:p w14:paraId="674D4113" w14:textId="3C6178B1" w:rsidR="00A32D3D" w:rsidRDefault="00A32D3D" w:rsidP="008C41DC">
      <w:pPr>
        <w:rPr>
          <w:lang w:val="pt-BR"/>
        </w:rPr>
      </w:pPr>
    </w:p>
    <w:p w14:paraId="025FFBBE" w14:textId="77777777" w:rsidR="007E344F" w:rsidRDefault="007E344F" w:rsidP="008C41DC">
      <w:pPr>
        <w:rPr>
          <w:lang w:val="pt-BR"/>
        </w:rPr>
      </w:pPr>
    </w:p>
    <w:p w14:paraId="6DCD5A0E" w14:textId="7A04C3DE" w:rsidR="00A32D3D" w:rsidRDefault="00A32D3D" w:rsidP="008C41DC">
      <w:pPr>
        <w:rPr>
          <w:lang w:val="pt-BR"/>
        </w:rPr>
      </w:pPr>
    </w:p>
    <w:p w14:paraId="23DB145C" w14:textId="26A8D8E0" w:rsidR="00A32D3D" w:rsidRDefault="00A32D3D" w:rsidP="008C41DC">
      <w:pPr>
        <w:rPr>
          <w:lang w:val="pt-BR"/>
        </w:rPr>
      </w:pPr>
    </w:p>
    <w:p w14:paraId="3694DFD8" w14:textId="085C2C7A" w:rsidR="00A32D3D" w:rsidRDefault="00A32D3D" w:rsidP="008C41DC">
      <w:pPr>
        <w:rPr>
          <w:lang w:val="pt-BR"/>
        </w:rPr>
      </w:pPr>
    </w:p>
    <w:p w14:paraId="5322F0FA" w14:textId="7E838A8C" w:rsidR="00A32D3D" w:rsidRDefault="00A32D3D" w:rsidP="008C41DC">
      <w:pPr>
        <w:rPr>
          <w:lang w:val="pt-BR"/>
        </w:rPr>
      </w:pPr>
    </w:p>
    <w:p w14:paraId="17671400" w14:textId="6876F048" w:rsidR="00A32D3D" w:rsidRDefault="00A32D3D" w:rsidP="008C41DC">
      <w:pPr>
        <w:rPr>
          <w:lang w:val="pt-BR"/>
        </w:rPr>
      </w:pPr>
    </w:p>
    <w:sectPr w:rsidR="00A32D3D" w:rsidSect="005C79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55FBE"/>
    <w:multiLevelType w:val="hybridMultilevel"/>
    <w:tmpl w:val="A9BC1A9E"/>
    <w:lvl w:ilvl="0" w:tplc="66728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4E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C26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27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68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69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EF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EA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28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EF"/>
    <w:rsid w:val="000C2787"/>
    <w:rsid w:val="00156343"/>
    <w:rsid w:val="002348BC"/>
    <w:rsid w:val="00281F38"/>
    <w:rsid w:val="00285FF8"/>
    <w:rsid w:val="002B23C0"/>
    <w:rsid w:val="003B2E92"/>
    <w:rsid w:val="003B6960"/>
    <w:rsid w:val="00422418"/>
    <w:rsid w:val="004B484B"/>
    <w:rsid w:val="004E230B"/>
    <w:rsid w:val="004F1E22"/>
    <w:rsid w:val="00514D77"/>
    <w:rsid w:val="00515BF1"/>
    <w:rsid w:val="005724D9"/>
    <w:rsid w:val="005C79FB"/>
    <w:rsid w:val="006745EF"/>
    <w:rsid w:val="006E45EF"/>
    <w:rsid w:val="007E344F"/>
    <w:rsid w:val="008A1CAE"/>
    <w:rsid w:val="008C41DC"/>
    <w:rsid w:val="009C4F7A"/>
    <w:rsid w:val="00A32D3D"/>
    <w:rsid w:val="00A75CC9"/>
    <w:rsid w:val="00AC27A7"/>
    <w:rsid w:val="00AC2804"/>
    <w:rsid w:val="00C61189"/>
    <w:rsid w:val="00D429CF"/>
    <w:rsid w:val="00D51795"/>
    <w:rsid w:val="00E77CE5"/>
    <w:rsid w:val="00E85E61"/>
    <w:rsid w:val="00EE63F3"/>
    <w:rsid w:val="00F621BC"/>
    <w:rsid w:val="00F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FC10"/>
  <w15:chartTrackingRefBased/>
  <w15:docId w15:val="{4783F7B9-6DA2-CF45-BCE0-71A6E01D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B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621BC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F621B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51795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51795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rsid w:val="007E34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.research@unl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sustainable-development-go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Seixas</dc:creator>
  <cp:keywords/>
  <dc:description/>
  <cp:lastModifiedBy>Patricia Mota Paula</cp:lastModifiedBy>
  <cp:revision>8</cp:revision>
  <dcterms:created xsi:type="dcterms:W3CDTF">2022-05-30T11:21:00Z</dcterms:created>
  <dcterms:modified xsi:type="dcterms:W3CDTF">2022-06-09T15:50:00Z</dcterms:modified>
</cp:coreProperties>
</file>